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38" w:rsidRPr="00985DC5" w:rsidRDefault="003A0866" w:rsidP="006F2109">
      <w:pPr>
        <w:jc w:val="center"/>
        <w:rPr>
          <w:b/>
          <w:bCs/>
          <w:sz w:val="28"/>
          <w:szCs w:val="28"/>
          <w:rtl/>
          <w:lang w:bidi="ar-JO"/>
        </w:rPr>
      </w:pPr>
      <w:r w:rsidRPr="00985DC5">
        <w:rPr>
          <w:rFonts w:hint="cs"/>
          <w:b/>
          <w:bCs/>
          <w:sz w:val="28"/>
          <w:szCs w:val="28"/>
          <w:rtl/>
          <w:lang w:bidi="ar-JO"/>
        </w:rPr>
        <w:t xml:space="preserve">نموذج </w:t>
      </w:r>
      <w:r w:rsidR="00985DC5" w:rsidRPr="006F2109">
        <w:rPr>
          <w:rFonts w:hint="cs"/>
          <w:b/>
          <w:bCs/>
          <w:sz w:val="28"/>
          <w:szCs w:val="28"/>
          <w:rtl/>
          <w:lang w:bidi="ar-JO"/>
        </w:rPr>
        <w:t xml:space="preserve">طلب </w:t>
      </w:r>
      <w:r w:rsidR="006F2109" w:rsidRPr="006F2109">
        <w:rPr>
          <w:rFonts w:hint="cs"/>
          <w:b/>
          <w:bCs/>
          <w:sz w:val="28"/>
          <w:szCs w:val="28"/>
          <w:rtl/>
          <w:lang w:bidi="ar-JO"/>
        </w:rPr>
        <w:t>"برنامج رعاية الطالب"</w:t>
      </w:r>
    </w:p>
    <w:p w:rsidR="003A0866" w:rsidRDefault="003A0866" w:rsidP="00DC2E25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يهدف "برنامج رعاية الطالب" </w:t>
      </w:r>
      <w:r w:rsidR="00DC2E25">
        <w:rPr>
          <w:rFonts w:hint="cs"/>
          <w:sz w:val="28"/>
          <w:szCs w:val="28"/>
          <w:rtl/>
          <w:lang w:bidi="ar-JO"/>
        </w:rPr>
        <w:t>في روضة ومدرسة المسار لخدمات تطور الطفل</w:t>
      </w:r>
      <w:r w:rsidR="00236B8A">
        <w:rPr>
          <w:rFonts w:hint="cs"/>
          <w:sz w:val="28"/>
          <w:szCs w:val="28"/>
          <w:rtl/>
          <w:lang w:bidi="ar-JO"/>
        </w:rPr>
        <w:t>،</w:t>
      </w:r>
      <w:r w:rsidR="00DC2E25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لاستقطاب رعاة الخير والإحسان من أفراد ومؤسسات ومنظمات مختلفة</w:t>
      </w:r>
      <w:r w:rsidR="00236B8A">
        <w:rPr>
          <w:rFonts w:hint="cs"/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لتقديم المساعدة المالية لتغطية نفقات الطلاب الأقل حظاً وغير القادرين على تغطية نفقات تلك الخدمات.</w:t>
      </w:r>
    </w:p>
    <w:p w:rsidR="003A0866" w:rsidRDefault="00236B8A" w:rsidP="00DC2E25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دعمكم يحدث فرقاً، و</w:t>
      </w:r>
      <w:r w:rsidR="0068103D">
        <w:rPr>
          <w:rFonts w:hint="cs"/>
          <w:sz w:val="28"/>
          <w:szCs w:val="28"/>
          <w:rtl/>
          <w:lang w:bidi="ar-JO"/>
        </w:rPr>
        <w:t xml:space="preserve">يمكننا من تحسين نوعية حياة الأطفال </w:t>
      </w:r>
      <w:r w:rsidR="0068103D" w:rsidRPr="00562E9A">
        <w:rPr>
          <w:rFonts w:hint="cs"/>
          <w:sz w:val="28"/>
          <w:szCs w:val="28"/>
          <w:rtl/>
          <w:lang w:bidi="ar-JO"/>
        </w:rPr>
        <w:t>ذوي</w:t>
      </w:r>
      <w:r w:rsidR="0068103D">
        <w:rPr>
          <w:rFonts w:hint="cs"/>
          <w:sz w:val="28"/>
          <w:szCs w:val="28"/>
          <w:rtl/>
          <w:lang w:bidi="ar-JO"/>
        </w:rPr>
        <w:t xml:space="preserve"> الاحتياجات الخاصة.</w:t>
      </w:r>
    </w:p>
    <w:p w:rsidR="0068103D" w:rsidRDefault="0068103D" w:rsidP="00DC2E25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إذا كنتم من المهتمين بتقديم الرعاية المالية لأحد الطلاب، يرجى تعبئة النموذج أدناه، وسنقوم نحن بدورنا بالاتصال بكم.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8103D" w:rsidTr="0068103D">
        <w:tc>
          <w:tcPr>
            <w:tcW w:w="2130" w:type="dxa"/>
          </w:tcPr>
          <w:p w:rsidR="0068103D" w:rsidRPr="00312E6C" w:rsidRDefault="00312E6C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الاسم الأول</w:t>
            </w:r>
          </w:p>
        </w:tc>
        <w:tc>
          <w:tcPr>
            <w:tcW w:w="2130" w:type="dxa"/>
          </w:tcPr>
          <w:p w:rsidR="0068103D" w:rsidRDefault="0068103D" w:rsidP="0068103D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68103D" w:rsidRPr="00312E6C" w:rsidRDefault="00312E6C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</w:p>
        </w:tc>
        <w:tc>
          <w:tcPr>
            <w:tcW w:w="2131" w:type="dxa"/>
          </w:tcPr>
          <w:p w:rsidR="0068103D" w:rsidRDefault="0068103D" w:rsidP="0068103D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8103D" w:rsidTr="0068103D">
        <w:tc>
          <w:tcPr>
            <w:tcW w:w="2130" w:type="dxa"/>
          </w:tcPr>
          <w:p w:rsidR="0068103D" w:rsidRPr="00312E6C" w:rsidRDefault="00312E6C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12E6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العائلة</w:t>
            </w:r>
          </w:p>
        </w:tc>
        <w:tc>
          <w:tcPr>
            <w:tcW w:w="2130" w:type="dxa"/>
          </w:tcPr>
          <w:p w:rsidR="0068103D" w:rsidRPr="00312E6C" w:rsidRDefault="0068103D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68103D" w:rsidRPr="00312E6C" w:rsidRDefault="00312E6C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المدينة</w:t>
            </w:r>
          </w:p>
        </w:tc>
        <w:tc>
          <w:tcPr>
            <w:tcW w:w="2131" w:type="dxa"/>
          </w:tcPr>
          <w:p w:rsidR="0068103D" w:rsidRDefault="0068103D" w:rsidP="0068103D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8103D" w:rsidTr="0068103D">
        <w:tc>
          <w:tcPr>
            <w:tcW w:w="2130" w:type="dxa"/>
          </w:tcPr>
          <w:p w:rsidR="0068103D" w:rsidRPr="00312E6C" w:rsidRDefault="00312E6C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الهاتف النقال</w:t>
            </w:r>
          </w:p>
        </w:tc>
        <w:tc>
          <w:tcPr>
            <w:tcW w:w="2130" w:type="dxa"/>
          </w:tcPr>
          <w:p w:rsidR="0068103D" w:rsidRPr="00312E6C" w:rsidRDefault="0068103D" w:rsidP="0068103D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68103D" w:rsidRPr="00312E6C" w:rsidRDefault="00E907FC" w:rsidP="00E907FC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  <w:r w:rsidR="00312E6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هاتف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المنزل</w:t>
            </w:r>
            <w:bookmarkStart w:id="0" w:name="_GoBack"/>
            <w:bookmarkEnd w:id="0"/>
          </w:p>
        </w:tc>
        <w:tc>
          <w:tcPr>
            <w:tcW w:w="2131" w:type="dxa"/>
          </w:tcPr>
          <w:p w:rsidR="0068103D" w:rsidRDefault="0068103D" w:rsidP="0068103D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312E6C" w:rsidTr="002947FF">
        <w:tc>
          <w:tcPr>
            <w:tcW w:w="8522" w:type="dxa"/>
            <w:gridSpan w:val="4"/>
          </w:tcPr>
          <w:p w:rsidR="00312E6C" w:rsidRDefault="00312E6C" w:rsidP="0068103D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كيف سمعتم عن "برنامج رعاية الطالب"؟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 خلال صديق</w:t>
            </w:r>
          </w:p>
          <w:p w:rsidR="00312E6C" w:rsidRDefault="00236B8A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 خلال الموقع الإ</w:t>
            </w:r>
            <w:r w:rsidR="00312E6C">
              <w:rPr>
                <w:rFonts w:hint="cs"/>
                <w:sz w:val="28"/>
                <w:szCs w:val="28"/>
                <w:rtl/>
                <w:lang w:bidi="ar-JO"/>
              </w:rPr>
              <w:t>لكتروني</w:t>
            </w:r>
          </w:p>
          <w:p w:rsidR="00312E6C" w:rsidRP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مصدر آخر</w:t>
            </w:r>
          </w:p>
        </w:tc>
      </w:tr>
      <w:tr w:rsidR="00312E6C" w:rsidTr="002947FF">
        <w:tc>
          <w:tcPr>
            <w:tcW w:w="8522" w:type="dxa"/>
            <w:gridSpan w:val="4"/>
          </w:tcPr>
          <w:p w:rsidR="00312E6C" w:rsidRDefault="0016294F" w:rsidP="00312E6C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في أي مجال تودون</w:t>
            </w:r>
            <w:r w:rsidR="00312E6C">
              <w:rPr>
                <w:rFonts w:hint="cs"/>
                <w:sz w:val="28"/>
                <w:szCs w:val="28"/>
                <w:rtl/>
                <w:lang w:bidi="ar-JO"/>
              </w:rPr>
              <w:t xml:space="preserve"> تقديم الدعم المادي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للطالب</w:t>
            </w:r>
            <w:r w:rsidR="00312E6C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مجال جلسات العلاج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حصص مساندة التعلم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قسم المدرسة/التدخل المبكر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حيث هناك حاجة</w:t>
            </w:r>
          </w:p>
          <w:p w:rsidR="00312E6C" w:rsidRDefault="00312E6C" w:rsidP="00312E6C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مدة تقديم الدعم المادي: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أود دعم الطالب لمدة 6 أشهر</w:t>
            </w:r>
          </w:p>
          <w:p w:rsid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أود دعم الطالب لمدة سنة واحدة</w:t>
            </w:r>
          </w:p>
          <w:p w:rsidR="00312E6C" w:rsidRPr="00312E6C" w:rsidRDefault="00312E6C" w:rsidP="00312E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أود دعم الطالب لمدة تزيد عن سنة واحدة</w:t>
            </w:r>
          </w:p>
        </w:tc>
      </w:tr>
      <w:tr w:rsidR="00312E6C" w:rsidTr="002947FF">
        <w:tc>
          <w:tcPr>
            <w:tcW w:w="8522" w:type="dxa"/>
            <w:gridSpan w:val="4"/>
          </w:tcPr>
          <w:p w:rsidR="00312E6C" w:rsidRDefault="00CE0096" w:rsidP="0068103D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أود تقديم الدعم المادي لمرة واحدة فقط وبقيمة ---------------------</w:t>
            </w:r>
          </w:p>
        </w:tc>
      </w:tr>
      <w:tr w:rsidR="00312E6C" w:rsidTr="002947FF">
        <w:tc>
          <w:tcPr>
            <w:tcW w:w="8522" w:type="dxa"/>
            <w:gridSpan w:val="4"/>
          </w:tcPr>
          <w:p w:rsidR="00312E6C" w:rsidRDefault="00CE0096" w:rsidP="0068103D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طريقة الدفع:</w:t>
            </w:r>
          </w:p>
          <w:p w:rsidR="00CE0096" w:rsidRDefault="00CE0096" w:rsidP="00CE00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شيك</w:t>
            </w:r>
          </w:p>
          <w:p w:rsidR="00CE0096" w:rsidRDefault="00CE0096" w:rsidP="00CE00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نقدي</w:t>
            </w:r>
          </w:p>
          <w:p w:rsidR="00CE0096" w:rsidRPr="00CE0096" w:rsidRDefault="00CE0096" w:rsidP="00CE00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 خلال البنك</w:t>
            </w:r>
          </w:p>
        </w:tc>
      </w:tr>
    </w:tbl>
    <w:p w:rsidR="0068103D" w:rsidRDefault="0068103D" w:rsidP="0068103D">
      <w:pPr>
        <w:rPr>
          <w:sz w:val="28"/>
          <w:szCs w:val="28"/>
          <w:rtl/>
          <w:lang w:bidi="ar-JO"/>
        </w:rPr>
      </w:pPr>
    </w:p>
    <w:p w:rsidR="00CE0096" w:rsidRPr="003A0866" w:rsidRDefault="00CE0096" w:rsidP="00CE0096">
      <w:pPr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شاكرين لكم دعمكم</w:t>
      </w:r>
    </w:p>
    <w:sectPr w:rsidR="00CE0096" w:rsidRPr="003A0866" w:rsidSect="00BA38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58"/>
    <w:multiLevelType w:val="hybridMultilevel"/>
    <w:tmpl w:val="EA1CD62E"/>
    <w:lvl w:ilvl="0" w:tplc="1B061E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0866"/>
    <w:rsid w:val="0016294F"/>
    <w:rsid w:val="00236B8A"/>
    <w:rsid w:val="00274452"/>
    <w:rsid w:val="00312E6C"/>
    <w:rsid w:val="003A0866"/>
    <w:rsid w:val="00562E9A"/>
    <w:rsid w:val="006456E6"/>
    <w:rsid w:val="0068103D"/>
    <w:rsid w:val="006F2109"/>
    <w:rsid w:val="00985DC5"/>
    <w:rsid w:val="009A5000"/>
    <w:rsid w:val="00BA3838"/>
    <w:rsid w:val="00CE0096"/>
    <w:rsid w:val="00DC2E25"/>
    <w:rsid w:val="00E907FC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2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Lenovo 1</cp:lastModifiedBy>
  <cp:revision>4</cp:revision>
  <dcterms:created xsi:type="dcterms:W3CDTF">2019-12-14T18:12:00Z</dcterms:created>
  <dcterms:modified xsi:type="dcterms:W3CDTF">2019-12-16T01:10:00Z</dcterms:modified>
</cp:coreProperties>
</file>